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3816" w14:textId="28F9B487" w:rsidR="00400863" w:rsidRDefault="00E67F18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第</w:t>
      </w:r>
      <w:r w:rsidR="003D0375">
        <w:rPr>
          <w:rFonts w:hint="eastAsia"/>
          <w:b/>
          <w:bCs/>
          <w:sz w:val="40"/>
          <w:szCs w:val="48"/>
        </w:rPr>
        <w:t>五</w:t>
      </w:r>
      <w:r>
        <w:rPr>
          <w:rFonts w:hint="eastAsia"/>
          <w:b/>
          <w:bCs/>
          <w:sz w:val="40"/>
          <w:szCs w:val="48"/>
        </w:rPr>
        <w:t>届“悦读经典”比赛报名表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8"/>
        <w:gridCol w:w="6264"/>
      </w:tblGrid>
      <w:tr w:rsidR="00400863" w14:paraId="27E5A3CF" w14:textId="77777777">
        <w:tc>
          <w:tcPr>
            <w:tcW w:w="2258" w:type="dxa"/>
          </w:tcPr>
          <w:p w14:paraId="0E709284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参赛书目名称</w:t>
            </w:r>
          </w:p>
        </w:tc>
        <w:tc>
          <w:tcPr>
            <w:tcW w:w="6264" w:type="dxa"/>
          </w:tcPr>
          <w:p w14:paraId="0FB1826F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088FD8BF" w14:textId="77777777">
        <w:tc>
          <w:tcPr>
            <w:tcW w:w="2258" w:type="dxa"/>
          </w:tcPr>
          <w:p w14:paraId="2FC9FA9E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参赛方式</w:t>
            </w:r>
          </w:p>
        </w:tc>
        <w:tc>
          <w:tcPr>
            <w:tcW w:w="6264" w:type="dxa"/>
          </w:tcPr>
          <w:p w14:paraId="72A03EA3" w14:textId="77777777" w:rsidR="00400863" w:rsidRDefault="00E67F1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团队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</w:p>
        </w:tc>
      </w:tr>
      <w:tr w:rsidR="00400863" w14:paraId="74807665" w14:textId="77777777">
        <w:tc>
          <w:tcPr>
            <w:tcW w:w="2258" w:type="dxa"/>
          </w:tcPr>
          <w:p w14:paraId="117ACFA9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参赛人员</w:t>
            </w:r>
          </w:p>
        </w:tc>
        <w:tc>
          <w:tcPr>
            <w:tcW w:w="6264" w:type="dxa"/>
          </w:tcPr>
          <w:p w14:paraId="2F7D49AE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9E222A" w14:paraId="22345A10" w14:textId="77777777">
        <w:tc>
          <w:tcPr>
            <w:tcW w:w="2258" w:type="dxa"/>
          </w:tcPr>
          <w:p w14:paraId="0E7BF5CE" w14:textId="51A40C1C" w:rsidR="009E222A" w:rsidRDefault="009E222A" w:rsidP="009E222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负责人姓名</w:t>
            </w:r>
          </w:p>
        </w:tc>
        <w:tc>
          <w:tcPr>
            <w:tcW w:w="6264" w:type="dxa"/>
          </w:tcPr>
          <w:p w14:paraId="4491A359" w14:textId="77777777" w:rsidR="009E222A" w:rsidRDefault="009E22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51CAC9B0" w14:textId="77777777">
        <w:tc>
          <w:tcPr>
            <w:tcW w:w="2258" w:type="dxa"/>
          </w:tcPr>
          <w:p w14:paraId="7F4AE6E4" w14:textId="32D7B07A" w:rsidR="00400863" w:rsidRDefault="009E222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负责人</w:t>
            </w:r>
            <w:r w:rsidR="00E67F18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264" w:type="dxa"/>
          </w:tcPr>
          <w:p w14:paraId="7788AFBC" w14:textId="77777777" w:rsidR="00400863" w:rsidRPr="001B59BF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5A0FFEB7" w14:textId="77777777">
        <w:tc>
          <w:tcPr>
            <w:tcW w:w="2258" w:type="dxa"/>
          </w:tcPr>
          <w:p w14:paraId="6BA851A8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微信</w:t>
            </w:r>
          </w:p>
        </w:tc>
        <w:tc>
          <w:tcPr>
            <w:tcW w:w="6264" w:type="dxa"/>
          </w:tcPr>
          <w:p w14:paraId="33518960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13BCB411" w14:textId="77777777">
        <w:tc>
          <w:tcPr>
            <w:tcW w:w="2258" w:type="dxa"/>
          </w:tcPr>
          <w:p w14:paraId="32ABA054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264" w:type="dxa"/>
          </w:tcPr>
          <w:p w14:paraId="7D3274ED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759CDCEF" w14:textId="77777777">
        <w:tc>
          <w:tcPr>
            <w:tcW w:w="2258" w:type="dxa"/>
          </w:tcPr>
          <w:p w14:paraId="4954AF57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学院/专业</w:t>
            </w:r>
          </w:p>
        </w:tc>
        <w:tc>
          <w:tcPr>
            <w:tcW w:w="6264" w:type="dxa"/>
          </w:tcPr>
          <w:p w14:paraId="50D77B2A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539D2BB7" w14:textId="77777777" w:rsidTr="00337B64">
        <w:trPr>
          <w:trHeight w:val="4494"/>
        </w:trPr>
        <w:tc>
          <w:tcPr>
            <w:tcW w:w="2258" w:type="dxa"/>
          </w:tcPr>
          <w:p w14:paraId="1DD4C57F" w14:textId="77777777" w:rsidR="00400863" w:rsidRDefault="0040086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6A9589B" w14:textId="77777777" w:rsidR="00400863" w:rsidRDefault="0040086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9B8E004" w14:textId="77777777" w:rsidR="00400863" w:rsidRDefault="00400863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476CBA7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作品简介</w:t>
            </w:r>
          </w:p>
          <w:p w14:paraId="4C6F831C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（200-300字）</w:t>
            </w:r>
          </w:p>
        </w:tc>
        <w:tc>
          <w:tcPr>
            <w:tcW w:w="6264" w:type="dxa"/>
          </w:tcPr>
          <w:p w14:paraId="6D05A0E9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0BFAFF63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37242C71" w14:textId="77777777" w:rsidR="00400863" w:rsidRDefault="00400863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9BD61D0" w14:textId="77777777" w:rsidR="00400863" w:rsidRDefault="004008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115E24F5" w14:textId="77777777" w:rsidR="00400863" w:rsidRDefault="004008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3BC8DEA" w14:textId="77777777" w:rsidR="00400863" w:rsidRDefault="004008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00863" w14:paraId="14A3379B" w14:textId="77777777">
        <w:tc>
          <w:tcPr>
            <w:tcW w:w="2258" w:type="dxa"/>
          </w:tcPr>
          <w:p w14:paraId="4FA2DFED" w14:textId="77777777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提交内容</w:t>
            </w:r>
          </w:p>
        </w:tc>
        <w:tc>
          <w:tcPr>
            <w:tcW w:w="6264" w:type="dxa"/>
          </w:tcPr>
          <w:p w14:paraId="367555C6" w14:textId="77777777" w:rsidR="00400863" w:rsidRDefault="00E67F1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文稿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背景音乐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视频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</w:p>
          <w:p w14:paraId="4E685C21" w14:textId="77777777" w:rsidR="00400863" w:rsidRDefault="00E67F1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PPT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其他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>___________________</w:t>
            </w:r>
          </w:p>
        </w:tc>
      </w:tr>
      <w:tr w:rsidR="00400863" w14:paraId="55A8A8AB" w14:textId="77777777">
        <w:tc>
          <w:tcPr>
            <w:tcW w:w="2258" w:type="dxa"/>
          </w:tcPr>
          <w:p w14:paraId="2461F20C" w14:textId="77777777" w:rsidR="00561FFF" w:rsidRDefault="00561FFF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498F213" w14:textId="1253654D" w:rsidR="00400863" w:rsidRDefault="00E67F18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注意事项</w:t>
            </w:r>
          </w:p>
        </w:tc>
        <w:tc>
          <w:tcPr>
            <w:tcW w:w="6264" w:type="dxa"/>
          </w:tcPr>
          <w:p w14:paraId="0A8BA8A9" w14:textId="2E373474" w:rsidR="00400863" w:rsidRDefault="00E67F1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1.报名截止日期2020年11月1</w:t>
            </w:r>
            <w:r w:rsidR="00087609">
              <w:rPr>
                <w:rFonts w:ascii="宋体" w:eastAsia="宋体" w:hAnsi="宋体" w:cs="宋体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日18时。</w:t>
            </w:r>
          </w:p>
          <w:p w14:paraId="2AD20222" w14:textId="7308CA14" w:rsidR="00400863" w:rsidRDefault="00E67F1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2.参赛作品可根据实际情况进行调整，最晚于</w:t>
            </w:r>
            <w:r w:rsidR="00087609"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 w:rsidR="00087609">
              <w:rPr>
                <w:rFonts w:ascii="宋体" w:eastAsia="宋体" w:hAnsi="宋体" w:cs="宋体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日前联系学院秘书处提交最终选题。</w:t>
            </w:r>
          </w:p>
        </w:tc>
      </w:tr>
    </w:tbl>
    <w:p w14:paraId="425B8B8D" w14:textId="77777777" w:rsidR="00400863" w:rsidRDefault="00400863">
      <w:pPr>
        <w:rPr>
          <w:sz w:val="28"/>
          <w:szCs w:val="36"/>
        </w:rPr>
      </w:pPr>
    </w:p>
    <w:sectPr w:rsidR="00400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863"/>
    <w:rsid w:val="00087609"/>
    <w:rsid w:val="000D1A13"/>
    <w:rsid w:val="001B59BF"/>
    <w:rsid w:val="00337B64"/>
    <w:rsid w:val="003D0375"/>
    <w:rsid w:val="00400863"/>
    <w:rsid w:val="00561FFF"/>
    <w:rsid w:val="00645578"/>
    <w:rsid w:val="00822115"/>
    <w:rsid w:val="009E222A"/>
    <w:rsid w:val="00CC5238"/>
    <w:rsid w:val="00E67F18"/>
    <w:rsid w:val="02CE59BD"/>
    <w:rsid w:val="415812EE"/>
    <w:rsid w:val="610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2706"/>
  <w15:docId w15:val="{7566BC91-98BE-4C6A-AC0B-41D3DC8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 浩文</cp:lastModifiedBy>
  <cp:revision>16</cp:revision>
  <dcterms:created xsi:type="dcterms:W3CDTF">2020-11-04T08:25:00Z</dcterms:created>
  <dcterms:modified xsi:type="dcterms:W3CDTF">2021-11-11T12:58:00Z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