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78A8" w14:textId="77777777" w:rsidR="007F1636" w:rsidRPr="007C3310" w:rsidRDefault="007F1636" w:rsidP="007F1636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7C3310">
        <w:rPr>
          <w:rFonts w:ascii="宋体" w:eastAsia="宋体" w:hAnsi="宋体" w:hint="eastAsia"/>
          <w:b/>
          <w:bCs/>
          <w:sz w:val="24"/>
          <w:szCs w:val="24"/>
        </w:rPr>
        <w:t>评分细则</w:t>
      </w:r>
    </w:p>
    <w:p w14:paraId="67C09A4C" w14:textId="77777777" w:rsidR="007F1636" w:rsidRPr="00457600" w:rsidRDefault="007F1636" w:rsidP="00DD755F">
      <w:pPr>
        <w:spacing w:line="44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457600">
        <w:rPr>
          <w:rFonts w:ascii="宋体" w:eastAsia="宋体" w:hAnsi="宋体" w:hint="eastAsia"/>
          <w:sz w:val="24"/>
          <w:szCs w:val="24"/>
        </w:rPr>
        <w:t>1）主题内容（30分）</w:t>
      </w:r>
    </w:p>
    <w:p w14:paraId="62EC4A92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主题鲜明突出，彰显语言传递能量的作用，体现文化宣誓信仰的精神，富有感染力与感召力；（10分）</w:t>
      </w:r>
    </w:p>
    <w:p w14:paraId="1DF5B1A3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内容上乐观向上、充实生动、符合主题、形式新颖等，能表达对著作的热爱与赞美之情。（20分）</w:t>
      </w:r>
    </w:p>
    <w:p w14:paraId="75AC7195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（2）表达方式（30分）</w:t>
      </w:r>
    </w:p>
    <w:p w14:paraId="738E6A3F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语气、语调处理到位，韵律谐和，感情充沛，能准确把握作品内涵与格调；（20分-25分）</w:t>
      </w:r>
    </w:p>
    <w:p w14:paraId="398EDC50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语气、语调基本正确，韵律较协调，感情较真实，能基本把握作品内涵与格调；（15分-20分）</w:t>
      </w:r>
    </w:p>
    <w:p w14:paraId="38A6B26B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语气、语调缺乏节奏感，感情投入不足，对作品内涵理解不深入。（10分-15分）</w:t>
      </w:r>
    </w:p>
    <w:p w14:paraId="6E17860A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配乐切合作品内容及意境；（2分-5分）</w:t>
      </w:r>
    </w:p>
    <w:p w14:paraId="177E1F4D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无配乐（2分）</w:t>
      </w:r>
    </w:p>
    <w:p w14:paraId="5C839594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（3）语言表现力（30分）</w:t>
      </w:r>
    </w:p>
    <w:p w14:paraId="3F0E28FB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发音：发音准确，吐字清晰，声音洪亮；发音较准确（8分—10分）；发音较准确，声音较洪亮（5分-8分）；发音基本准确，吐字基本清晰，声音不够洪亮（0分-5分）。</w:t>
      </w:r>
    </w:p>
    <w:p w14:paraId="1D46F356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语速：语速恰当，表达流畅（8分-10分）；语速较恰当，表达较流畅（5分-8分）；语速不够自然，表达不够流畅（0分-5分）。</w:t>
      </w:r>
    </w:p>
    <w:p w14:paraId="45F1EF07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节奏：节奏优美，富有感情（8分-10分）；节奏鲜明，基本有感情（0分-8分）。</w:t>
      </w:r>
    </w:p>
    <w:p w14:paraId="6D6BAFA4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（4）台风（10分）</w:t>
      </w:r>
    </w:p>
    <w:p w14:paraId="573E0716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服装得体，精神饱满，仪态端庄，问答准确流畅（8分-10分）；</w:t>
      </w:r>
    </w:p>
    <w:p w14:paraId="01A2AF09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服装基本得体，精神较佳，举止自然，问答基本准确流畅（5分-8分）；</w:t>
      </w:r>
    </w:p>
    <w:p w14:paraId="5921B027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服装整齐，情态较紧张，表现不自然（0分-5分）。</w:t>
      </w:r>
    </w:p>
    <w:p w14:paraId="7C6FB7BC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(5)备注信息</w:t>
      </w:r>
    </w:p>
    <w:p w14:paraId="64E89E5B" w14:textId="77777777" w:rsidR="007F1636" w:rsidRPr="00457600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脱稿分享者可视具体情况加1—3分；</w:t>
      </w:r>
    </w:p>
    <w:p w14:paraId="4B0FFB06" w14:textId="77777777" w:rsidR="007F1636" w:rsidRPr="00966AFA" w:rsidRDefault="007F1636" w:rsidP="00DD755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57600">
        <w:rPr>
          <w:rFonts w:ascii="宋体" w:eastAsia="宋体" w:hAnsi="宋体" w:hint="eastAsia"/>
          <w:sz w:val="24"/>
          <w:szCs w:val="24"/>
        </w:rPr>
        <w:t>原创作品、形式新颖可视其内容和表达加3—5分。</w:t>
      </w:r>
    </w:p>
    <w:p w14:paraId="31596358" w14:textId="77777777" w:rsidR="0057609F" w:rsidRPr="007F1636" w:rsidRDefault="0057609F"/>
    <w:sectPr w:rsidR="0057609F" w:rsidRPr="007F1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42AE" w14:textId="77777777" w:rsidR="000C714E" w:rsidRDefault="000C714E" w:rsidP="007F1636">
      <w:r>
        <w:separator/>
      </w:r>
    </w:p>
  </w:endnote>
  <w:endnote w:type="continuationSeparator" w:id="0">
    <w:p w14:paraId="3BD08814" w14:textId="77777777" w:rsidR="000C714E" w:rsidRDefault="000C714E" w:rsidP="007F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C917" w14:textId="77777777" w:rsidR="000C714E" w:rsidRDefault="000C714E" w:rsidP="007F1636">
      <w:r>
        <w:separator/>
      </w:r>
    </w:p>
  </w:footnote>
  <w:footnote w:type="continuationSeparator" w:id="0">
    <w:p w14:paraId="1445795D" w14:textId="77777777" w:rsidR="000C714E" w:rsidRDefault="000C714E" w:rsidP="007F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66D8"/>
    <w:rsid w:val="000C1FF3"/>
    <w:rsid w:val="000C2535"/>
    <w:rsid w:val="000C714E"/>
    <w:rsid w:val="002B40E7"/>
    <w:rsid w:val="004447CD"/>
    <w:rsid w:val="004466D8"/>
    <w:rsid w:val="0057609F"/>
    <w:rsid w:val="006A4880"/>
    <w:rsid w:val="007F1636"/>
    <w:rsid w:val="00A46B81"/>
    <w:rsid w:val="00AB3EDF"/>
    <w:rsid w:val="00B71273"/>
    <w:rsid w:val="00DD755F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D8CE27F-2944-4BFD-A48B-D8CEF96F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6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6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喵喵喵~</dc:creator>
  <cp:keywords/>
  <dc:description/>
  <cp:lastModifiedBy>张 浩文</cp:lastModifiedBy>
  <cp:revision>3</cp:revision>
  <dcterms:created xsi:type="dcterms:W3CDTF">2021-11-08T07:24:00Z</dcterms:created>
  <dcterms:modified xsi:type="dcterms:W3CDTF">2021-11-11T12:56:00Z</dcterms:modified>
</cp:coreProperties>
</file>